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4EF" w:rsidRPr="000279B4" w:rsidRDefault="008724EF" w:rsidP="008724EF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bookmarkStart w:id="0" w:name="_Hlk86319208"/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«Ақмола облысы</w:t>
      </w:r>
    </w:p>
    <w:p w:rsidR="008724EF" w:rsidRPr="000279B4" w:rsidRDefault="008724EF" w:rsidP="008724EF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білім басқармасының Ерейментау</w:t>
      </w:r>
    </w:p>
    <w:p w:rsidR="008724EF" w:rsidRPr="000279B4" w:rsidRDefault="008724EF" w:rsidP="008724EF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ауданы бойынша білім бөлімі»</w:t>
      </w:r>
    </w:p>
    <w:p w:rsidR="008724EF" w:rsidRPr="000279B4" w:rsidRDefault="008724EF" w:rsidP="008724EF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ММ нің басшысы</w:t>
      </w:r>
    </w:p>
    <w:p w:rsidR="008724EF" w:rsidRPr="000279B4" w:rsidRDefault="008724EF" w:rsidP="008724EF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С.М. Куркинаға</w:t>
      </w:r>
    </w:p>
    <w:p w:rsidR="008724EF" w:rsidRPr="00D53704" w:rsidRDefault="008724EF" w:rsidP="008724EF">
      <w:pP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8724EF" w:rsidRDefault="008724EF" w:rsidP="008724E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«Ақмола облысы білім басқармасының  Ерейментау ауданы бойынша білім бөлімі Сілеті ауылының жалпы орта білім беретін мектебі КММ» «Жас Ұлан» және «Жас Қыран» балалар мен жасөспірімдер ұйымының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қаңтар</w:t>
      </w: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айы бойынша ақпарат</w:t>
      </w:r>
    </w:p>
    <w:bookmarkEnd w:id="0"/>
    <w:p w:rsidR="00A30EB8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C38EA">
        <w:rPr>
          <w:rFonts w:ascii="Times New Roman" w:hAnsi="Times New Roman" w:cs="Times New Roman"/>
          <w:sz w:val="28"/>
          <w:szCs w:val="28"/>
          <w:lang w:val="kk-KZ"/>
        </w:rPr>
        <w:t>1. Роза Ба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ғланованың 100 жылдығына арналған іс-шара өткізілді. </w:t>
      </w:r>
      <w:r w:rsidRPr="00FC38EA">
        <w:rPr>
          <w:rFonts w:ascii="Times New Roman" w:hAnsi="Times New Roman" w:cs="Times New Roman"/>
          <w:sz w:val="28"/>
          <w:szCs w:val="28"/>
          <w:lang w:val="kk-KZ"/>
        </w:rPr>
        <w:t>Қазақ халқының әншісі Роза Бағланов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 өмірімен, шығармашылықтарымен </w:t>
      </w:r>
      <w:r w:rsidRPr="00FC38EA">
        <w:rPr>
          <w:rFonts w:ascii="Times New Roman" w:hAnsi="Times New Roman" w:cs="Times New Roman"/>
          <w:sz w:val="28"/>
          <w:szCs w:val="28"/>
          <w:lang w:val="kk-KZ"/>
        </w:rPr>
        <w:t>таныстыру</w:t>
      </w:r>
      <w:r>
        <w:rPr>
          <w:rFonts w:ascii="Times New Roman" w:hAnsi="Times New Roman" w:cs="Times New Roman"/>
          <w:sz w:val="28"/>
          <w:szCs w:val="28"/>
          <w:lang w:val="kk-KZ"/>
        </w:rPr>
        <w:t>, ұ</w:t>
      </w:r>
      <w:r w:rsidRPr="00FC38EA">
        <w:rPr>
          <w:rFonts w:ascii="Times New Roman" w:hAnsi="Times New Roman" w:cs="Times New Roman"/>
          <w:sz w:val="28"/>
          <w:szCs w:val="28"/>
          <w:lang w:val="kk-KZ"/>
        </w:rPr>
        <w:t>лтымыздың вокалді оркестрінің қайратке</w:t>
      </w:r>
      <w:r>
        <w:rPr>
          <w:rFonts w:ascii="Times New Roman" w:hAnsi="Times New Roman" w:cs="Times New Roman"/>
          <w:sz w:val="28"/>
          <w:szCs w:val="28"/>
          <w:lang w:val="kk-KZ"/>
        </w:rPr>
        <w:t>рінің</w:t>
      </w:r>
      <w:r w:rsidRPr="00FC38EA">
        <w:rPr>
          <w:rFonts w:ascii="Times New Roman" w:hAnsi="Times New Roman" w:cs="Times New Roman"/>
          <w:sz w:val="28"/>
          <w:szCs w:val="28"/>
          <w:lang w:val="kk-KZ"/>
        </w:rPr>
        <w:t xml:space="preserve"> өмірімен таныс болу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1310640</wp:posOffset>
            </wp:positionH>
            <wp:positionV relativeFrom="paragraph">
              <wp:posOffset>60325</wp:posOffset>
            </wp:positionV>
            <wp:extent cx="2552700" cy="2164097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01-26 at 12.16.40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1640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hyperlink r:id="rId5" w:history="1">
        <w:r w:rsidRPr="00C17FF7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https://www.instagram.com/reel/Cm_XBJMB3Dl/?igshid=NTdlMDg3MTY</w:t>
        </w:r>
      </w:hyperlink>
      <w:r w:rsidRPr="00FC38EA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C38EA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FC38EA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B24E97">
        <w:rPr>
          <w:rFonts w:ascii="Times New Roman" w:hAnsi="Times New Roman" w:cs="Times New Roman"/>
          <w:sz w:val="28"/>
          <w:szCs w:val="28"/>
          <w:lang w:val="kk-KZ"/>
        </w:rPr>
        <w:t xml:space="preserve">«Жол ережесін білесің бе?» ақпарат беру жұмыстары өткізілді. </w:t>
      </w: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24E97">
        <w:rPr>
          <w:rFonts w:ascii="Times New Roman" w:hAnsi="Times New Roman" w:cs="Times New Roman"/>
          <w:sz w:val="28"/>
          <w:szCs w:val="28"/>
          <w:lang w:val="kk-KZ"/>
        </w:rPr>
        <w:t>Мектебіміздің мұғалімдері өте жоғары деңгейде тәрбие сағаттарын өткізді. Мақсаты: Көшеде жүру ережелері бойынша қалыптасқан оқушы түйсіктерін, білімдерін пысықтап, оның өмірдегі маңызын түсіндіру. Оқушылардың қызығушылығын тудырып, ой - өрісін, белсенділігін дамыту. Сынып оқушыларын жолдастыққа, сақтыққа тәрбиелеу. Түрлі көрнекіліктер пайдаланылды. Түсіндірме жұмыстарының тақырыбын ашу және оқыту барысында оқушылардың неғұрлым жақсы қабылдауы үшін слайдтар мен бейнематериалдар көрсетілді.   Қауіпсіздік шараларын әрдайым орындау - балаларға қалыптасқан жағдай болуы керек, ал ол үшін шұғыл жағдайдан аман шығудың тиімді жолдарын дер кезінде айту мен қауіптен сақтандыруымыз аса маңызды.</w:t>
      </w: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-6350</wp:posOffset>
            </wp:positionV>
            <wp:extent cx="2114550" cy="2435860"/>
            <wp:effectExtent l="0" t="0" r="0" b="254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3-01-26 at 12.18.49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435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hyperlink r:id="rId7" w:history="1">
        <w:r w:rsidRPr="00C17FF7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https://www.instagram.com/p/Cnjs9wNszn9/?igshid=NTdlMDg3MTY</w:t>
        </w:r>
      </w:hyperlink>
      <w:r w:rsidRPr="00B24E97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24E97" w:rsidRDefault="00B24E97" w:rsidP="008724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4E97" w:rsidRDefault="00B24E97" w:rsidP="00B24E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«Салт-дәстүрді білесің бе?» викторинасы өткізілді. </w:t>
      </w:r>
      <w:r w:rsidRPr="00B24E97">
        <w:rPr>
          <w:rFonts w:ascii="Times New Roman" w:hAnsi="Times New Roman" w:cs="Times New Roman"/>
          <w:sz w:val="28"/>
          <w:szCs w:val="28"/>
          <w:lang w:val="kk-KZ"/>
        </w:rPr>
        <w:t>Сабақтың мақсаты: оқушыларға халқымыздың ізгі-қасиеттерін, инабаттылық, іскерлік дағдыларын, салт-дәстүрлерді бойларына сіңіру; білім деңгейін көтеру, жетілдіру, шығармашылық белсенділіктерін арттыру, бәсекеге қаб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ілетті тұлғаларды қалыптастыру, </w:t>
      </w:r>
      <w:r w:rsidRPr="00B24E97">
        <w:rPr>
          <w:rFonts w:ascii="Times New Roman" w:hAnsi="Times New Roman" w:cs="Times New Roman"/>
          <w:sz w:val="28"/>
          <w:szCs w:val="28"/>
          <w:lang w:val="kk-KZ"/>
        </w:rPr>
        <w:t>оқушыларды жан-жақты білімді болуға, салт-дәстүрді құрметтеуге, сақтауға, қонақ қарсы алуға, ұқыптылыққа, инабаттылыққа, әдептілікке тәрбиелеу; ата мұраны, ой-өрісін, ойлау қабілеттерін дамыту, этика-эстетикалық талғамдарын арттыру, дүниетанымын, шығармашылық қабілеттерін кеңейту.</w:t>
      </w:r>
    </w:p>
    <w:p w:rsidR="00803F81" w:rsidRDefault="00803F81" w:rsidP="00B24E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3F81" w:rsidRDefault="00803F81" w:rsidP="00B24E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3F81" w:rsidRDefault="00803F81" w:rsidP="00B24E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3F81" w:rsidRDefault="00803F81" w:rsidP="00B24E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3F81" w:rsidRDefault="00803F81" w:rsidP="00B24E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3F81" w:rsidRDefault="00803F81" w:rsidP="00B24E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3F81" w:rsidRDefault="00803F81" w:rsidP="00B24E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3F81" w:rsidRPr="00803F81" w:rsidRDefault="00803F81" w:rsidP="00803F81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" w:name="_GoBack"/>
      <w:bookmarkEnd w:id="1"/>
      <w:r w:rsidRPr="00803F81">
        <w:rPr>
          <w:rFonts w:ascii="Times New Roman" w:hAnsi="Times New Roman" w:cs="Times New Roman"/>
          <w:b/>
          <w:sz w:val="28"/>
          <w:szCs w:val="28"/>
          <w:lang w:val="kk-KZ"/>
        </w:rPr>
        <w:t>Мектеп директоры                     Иманбалинова Д.Т.</w:t>
      </w:r>
    </w:p>
    <w:p w:rsidR="00803F81" w:rsidRPr="00803F81" w:rsidRDefault="00803F81" w:rsidP="00803F8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03F81" w:rsidRPr="00803F81" w:rsidRDefault="00803F81" w:rsidP="00803F8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803F81">
        <w:rPr>
          <w:rFonts w:ascii="Times New Roman" w:hAnsi="Times New Roman" w:cs="Times New Roman"/>
          <w:sz w:val="18"/>
          <w:szCs w:val="18"/>
          <w:lang w:val="kk-KZ"/>
        </w:rPr>
        <w:t>Орын.: Садыкова А.Д.</w:t>
      </w:r>
    </w:p>
    <w:p w:rsidR="00803F81" w:rsidRPr="00803F81" w:rsidRDefault="00803F81" w:rsidP="00803F8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803F81">
        <w:rPr>
          <w:rFonts w:ascii="Times New Roman" w:hAnsi="Times New Roman" w:cs="Times New Roman"/>
          <w:sz w:val="18"/>
          <w:szCs w:val="18"/>
          <w:lang w:val="kk-KZ"/>
        </w:rPr>
        <w:t>Тел.: 36-6-81</w:t>
      </w:r>
    </w:p>
    <w:p w:rsidR="00803F81" w:rsidRPr="00803F81" w:rsidRDefault="00803F81" w:rsidP="00803F8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03F81" w:rsidRPr="00FC38EA" w:rsidRDefault="00803F81" w:rsidP="00B24E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03F81" w:rsidRPr="00FC38EA" w:rsidSect="008724E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FCE"/>
    <w:rsid w:val="00803F81"/>
    <w:rsid w:val="008724EF"/>
    <w:rsid w:val="00A21FCE"/>
    <w:rsid w:val="00A30EB8"/>
    <w:rsid w:val="00B24E97"/>
    <w:rsid w:val="00FC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9D3A0-1097-4FCF-B1B1-1BF8DF22A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38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p/Cnjs9wNszn9/?igshid=NTdlMDg3MT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instagram.com/reel/Cm_XBJMB3Dl/?igshid=NTdlMDg3MTY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2023-01-26T05:52:00Z</dcterms:created>
  <dcterms:modified xsi:type="dcterms:W3CDTF">2023-01-26T06:30:00Z</dcterms:modified>
</cp:coreProperties>
</file>